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682496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08" cy="16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190E5C" w:rsidRDefault="00190E5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51-</w:t>
      </w:r>
      <w:r w:rsidR="000F48C0">
        <w:rPr>
          <w:rFonts w:ascii="Shabnam" w:hAnsi="Shabnam" w:cs="Shabnam"/>
          <w:b/>
        </w:rPr>
        <w:t>Recent Activities: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420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6425" cy="969010"/>
            <wp:effectExtent l="0" t="0" r="317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activity.html fille from Requirements folder inside templates/base folder.</w:t>
      </w:r>
      <w:r w:rsidR="000A3CBA">
        <w:rPr>
          <w:rFonts w:ascii="Shabnam" w:hAnsi="Shabnam" w:cs="Shabnam"/>
          <w:b/>
        </w:rPr>
        <w:t>everything is work good.</w:t>
      </w:r>
    </w:p>
    <w:p w:rsidR="000A3CBA" w:rsidRDefault="000A3CB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52:delete room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Copy </w:t>
      </w:r>
      <w:r>
        <w:rPr>
          <w:rFonts w:ascii="Shabnam" w:hAnsi="Shabnam" w:cs="Shabnam"/>
          <w:b/>
        </w:rPr>
        <w:t>delete.html fil</w:t>
      </w:r>
      <w:r>
        <w:rPr>
          <w:rFonts w:ascii="Shabnam" w:hAnsi="Shabnam" w:cs="Shabnam"/>
          <w:b/>
        </w:rPr>
        <w:t>e from Requirements folder inside templates/base folder.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20640" cy="374904"/>
            <wp:effectExtent l="0" t="0" r="381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77" cy="37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1161288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058" cy="116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delete.html:to return to previous page.because we use general delete page.</w:t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324" cy="1627632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95" cy="163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3B0DD5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good.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53:write message in specific room:views.py:add this lines to room function: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603" cy="2121408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91" cy="214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room.html: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66678" cy="1243584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49" cy="125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fine.</w:t>
      </w:r>
    </w:p>
    <w:p w:rsidR="0034552F" w:rsidRDefault="000553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54-delete room messages:</w:t>
      </w:r>
    </w:p>
    <w:p w:rsidR="0005532F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420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5C53" w:rsidRDefault="003D4B9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370705" cy="15087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it’s work fine.</w:t>
      </w:r>
    </w:p>
    <w:p w:rsidR="00590F6E" w:rsidRDefault="00590F6E" w:rsidP="000A3CBA">
      <w:pPr>
        <w:rPr>
          <w:rFonts w:ascii="Shabnam" w:hAnsi="Shabnam" w:cs="Shabnam"/>
          <w:b/>
        </w:rPr>
      </w:pPr>
      <w:bookmarkStart w:id="0" w:name="_GoBack"/>
      <w:bookmarkEnd w:id="0"/>
    </w:p>
    <w:sectPr w:rsidR="00590F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5532F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A3CB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0F48C0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0E5C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455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0DD5"/>
    <w:rsid w:val="003B4470"/>
    <w:rsid w:val="003C4D63"/>
    <w:rsid w:val="003C5174"/>
    <w:rsid w:val="003C6F34"/>
    <w:rsid w:val="003D0E09"/>
    <w:rsid w:val="003D1149"/>
    <w:rsid w:val="003D4B93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15C53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0F6E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393F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B92C"/>
  <w15:docId w15:val="{F9656029-0B44-40C6-9FE9-0811D9511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3774</TotalTime>
  <Pages>33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213</cp:revision>
  <dcterms:created xsi:type="dcterms:W3CDTF">2023-04-06T06:02:00Z</dcterms:created>
  <dcterms:modified xsi:type="dcterms:W3CDTF">2023-05-25T13:03:00Z</dcterms:modified>
</cp:coreProperties>
</file>